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3CD0" w14:textId="77777777" w:rsidR="00F803C7" w:rsidRPr="00E86CFB" w:rsidRDefault="00F803C7" w:rsidP="00F803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86CFB">
        <w:rPr>
          <w:rFonts w:ascii="Times New Roman" w:hAnsi="Times New Roman" w:cs="Times New Roman"/>
          <w:sz w:val="24"/>
        </w:rPr>
        <w:t>Kuldīgas novada pašvaldības aģentūra</w:t>
      </w:r>
    </w:p>
    <w:p w14:paraId="773CE4CE" w14:textId="77777777" w:rsidR="00F803C7" w:rsidRPr="00E86CFB" w:rsidRDefault="00F803C7" w:rsidP="00F803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86CFB">
        <w:rPr>
          <w:rFonts w:ascii="Times New Roman" w:hAnsi="Times New Roman" w:cs="Times New Roman"/>
          <w:sz w:val="24"/>
        </w:rPr>
        <w:t>SOCIĀLAIS DIENESTS</w:t>
      </w:r>
    </w:p>
    <w:p w14:paraId="7622AC97" w14:textId="0EADD895" w:rsidR="00F803C7" w:rsidRPr="00E86CFB" w:rsidRDefault="00F803C7" w:rsidP="00F803C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86CFB">
        <w:rPr>
          <w:rFonts w:ascii="Times New Roman" w:hAnsi="Times New Roman" w:cs="Times New Roman"/>
          <w:sz w:val="24"/>
        </w:rPr>
        <w:t xml:space="preserve">Sociālās palīdzības </w:t>
      </w:r>
      <w:r w:rsidR="00B935A8">
        <w:rPr>
          <w:rFonts w:ascii="Times New Roman" w:hAnsi="Times New Roman" w:cs="Times New Roman"/>
          <w:sz w:val="24"/>
        </w:rPr>
        <w:t xml:space="preserve">un atbalsta </w:t>
      </w:r>
      <w:r w:rsidRPr="00E86CFB">
        <w:rPr>
          <w:rFonts w:ascii="Times New Roman" w:hAnsi="Times New Roman" w:cs="Times New Roman"/>
          <w:sz w:val="24"/>
        </w:rPr>
        <w:t>nodaļa</w:t>
      </w:r>
    </w:p>
    <w:p w14:paraId="2B442381" w14:textId="77777777" w:rsidR="00F803C7" w:rsidRDefault="00F803C7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8827AD7" w14:textId="77777777" w:rsidR="0080234D" w:rsidRDefault="0080234D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FDFB785" w14:textId="77777777" w:rsidR="0080234D" w:rsidRDefault="0080234D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012CF12" w14:textId="00AF4B13" w:rsidR="00F803C7" w:rsidRPr="00B935A8" w:rsidRDefault="00F803C7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9182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ZZIŅA</w:t>
      </w:r>
      <w:r w:rsidRPr="0099182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br/>
      </w:r>
      <w:r w:rsidRPr="00B935A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ienākumiem no saimnieciskās darbības</w:t>
      </w:r>
    </w:p>
    <w:p w14:paraId="09613158" w14:textId="77777777" w:rsidR="00B935A8" w:rsidRDefault="00B935A8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12D4779" w14:textId="77777777" w:rsidR="0080234D" w:rsidRDefault="0080234D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B8276C0" w14:textId="77777777" w:rsidR="00B935A8" w:rsidRDefault="00B935A8" w:rsidP="00F8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577"/>
        <w:gridCol w:w="239"/>
        <w:gridCol w:w="850"/>
        <w:gridCol w:w="368"/>
        <w:gridCol w:w="284"/>
        <w:gridCol w:w="1984"/>
      </w:tblGrid>
      <w:tr w:rsidR="00B935A8" w14:paraId="15EF9B30" w14:textId="77777777" w:rsidTr="00B935A8">
        <w:tc>
          <w:tcPr>
            <w:tcW w:w="1085" w:type="dxa"/>
          </w:tcPr>
          <w:p w14:paraId="1BB56941" w14:textId="22D64A2F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Iesniegta</w:t>
            </w:r>
          </w:p>
        </w:tc>
        <w:tc>
          <w:tcPr>
            <w:tcW w:w="577" w:type="dxa"/>
          </w:tcPr>
          <w:p w14:paraId="1993B290" w14:textId="210E192D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523610E2" w14:textId="31D91D52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</w:tcPr>
          <w:p w14:paraId="7F328E62" w14:textId="5D3CD7FA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gada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518D2F1A" w14:textId="77777777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</w:tcPr>
          <w:p w14:paraId="3054C8B2" w14:textId="6E2BE076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34FF1D" w14:textId="77777777" w:rsidR="00B935A8" w:rsidRDefault="00B935A8" w:rsidP="00F803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B11A546" w14:textId="77777777" w:rsidR="00B935A8" w:rsidRDefault="00B935A8" w:rsidP="00F803C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3169"/>
        <w:gridCol w:w="1132"/>
        <w:gridCol w:w="283"/>
        <w:gridCol w:w="1703"/>
        <w:gridCol w:w="1699"/>
        <w:gridCol w:w="325"/>
      </w:tblGrid>
      <w:tr w:rsidR="00B935A8" w14:paraId="0AE07054" w14:textId="77777777" w:rsidTr="00B935A8">
        <w:tc>
          <w:tcPr>
            <w:tcW w:w="517" w:type="dxa"/>
          </w:tcPr>
          <w:p w14:paraId="278ADFB1" w14:textId="62A95AAE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Es,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</w:tcPr>
          <w:p w14:paraId="15B4441F" w14:textId="77777777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</w:tcPr>
          <w:p w14:paraId="3FA6234B" w14:textId="1665860B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3A4B967" w14:textId="77777777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3" w:type="dxa"/>
          </w:tcPr>
          <w:p w14:paraId="4169975C" w14:textId="38084D14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B935A8" w14:paraId="5A03811A" w14:textId="77777777" w:rsidTr="00B935A8">
        <w:tc>
          <w:tcPr>
            <w:tcW w:w="517" w:type="dxa"/>
          </w:tcPr>
          <w:p w14:paraId="3D635820" w14:textId="77777777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</w:tcBorders>
          </w:tcPr>
          <w:p w14:paraId="27389FF0" w14:textId="7E542A8F" w:rsidR="00B935A8" w:rsidRPr="00B935A8" w:rsidRDefault="00B935A8" w:rsidP="00B9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B93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(vārds, uzvārds</w:t>
            </w:r>
            <w:r w:rsidRPr="00B93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)</w:t>
            </w:r>
          </w:p>
        </w:tc>
        <w:tc>
          <w:tcPr>
            <w:tcW w:w="283" w:type="dxa"/>
          </w:tcPr>
          <w:p w14:paraId="425C8BA2" w14:textId="77777777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7365B0B2" w14:textId="5FEF3144" w:rsidR="00B935A8" w:rsidRPr="00B935A8" w:rsidRDefault="00B935A8" w:rsidP="00B93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B935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(personas kods)</w:t>
            </w:r>
          </w:p>
        </w:tc>
        <w:tc>
          <w:tcPr>
            <w:tcW w:w="323" w:type="dxa"/>
          </w:tcPr>
          <w:p w14:paraId="1F389D9E" w14:textId="77777777" w:rsidR="00B935A8" w:rsidRDefault="00B935A8" w:rsidP="00F80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35A8" w14:paraId="06B42DED" w14:textId="77777777" w:rsidTr="00B935A8">
        <w:tc>
          <w:tcPr>
            <w:tcW w:w="3686" w:type="dxa"/>
            <w:gridSpan w:val="2"/>
          </w:tcPr>
          <w:p w14:paraId="05694DA4" w14:textId="6A5D8D20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99182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odokļu maksātāja reģistrācijas Nr.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33D42F92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4" w:type="dxa"/>
            <w:gridSpan w:val="2"/>
          </w:tcPr>
          <w:p w14:paraId="6E31C735" w14:textId="4D509F38" w:rsidR="00B935A8" w:rsidRDefault="00B935A8" w:rsidP="00B935A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apliecinu, ka esmu</w:t>
            </w:r>
          </w:p>
        </w:tc>
      </w:tr>
    </w:tbl>
    <w:p w14:paraId="6B3FDEE6" w14:textId="4EB2F496" w:rsidR="00F803C7" w:rsidRDefault="00B935A8" w:rsidP="00F803C7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99182C">
        <w:rPr>
          <w:rFonts w:ascii="Times New Roman" w:hAnsi="Times New Roman" w:cs="Times New Roman"/>
          <w:sz w:val="24"/>
          <w:szCs w:val="24"/>
          <w:lang w:eastAsia="lv-LV"/>
        </w:rPr>
        <w:t>guvis šādus ienākumus no saimnieciskās darbības pēdējo triju mēnešu laikā:</w:t>
      </w:r>
    </w:p>
    <w:p w14:paraId="2C850A1A" w14:textId="77777777" w:rsidR="00B935A8" w:rsidRDefault="00B935A8" w:rsidP="00F803C7">
      <w:pPr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66"/>
        <w:gridCol w:w="1479"/>
        <w:gridCol w:w="1590"/>
        <w:gridCol w:w="1475"/>
        <w:gridCol w:w="1479"/>
        <w:gridCol w:w="1476"/>
      </w:tblGrid>
      <w:tr w:rsidR="00B935A8" w14:paraId="29F9C57A" w14:textId="77777777" w:rsidTr="00B935A8">
        <w:tc>
          <w:tcPr>
            <w:tcW w:w="1494" w:type="dxa"/>
          </w:tcPr>
          <w:p w14:paraId="236D849E" w14:textId="14033496" w:rsidR="00B935A8" w:rsidRDefault="00B935A8" w:rsidP="0080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494" w:type="dxa"/>
          </w:tcPr>
          <w:p w14:paraId="3B8554CD" w14:textId="373045F7" w:rsidR="00B935A8" w:rsidRDefault="00B935A8" w:rsidP="0080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Ieņēmumi,</w:t>
            </w: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99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494" w:type="dxa"/>
          </w:tcPr>
          <w:p w14:paraId="0513072E" w14:textId="3AB56836" w:rsidR="00B935A8" w:rsidRDefault="00B935A8" w:rsidP="0080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izdevumi*,</w:t>
            </w: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99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494" w:type="dxa"/>
          </w:tcPr>
          <w:p w14:paraId="460726DC" w14:textId="0E6E57CA" w:rsidR="00B935A8" w:rsidRDefault="00B935A8" w:rsidP="0080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Ienākumi,</w:t>
            </w: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99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494" w:type="dxa"/>
          </w:tcPr>
          <w:p w14:paraId="1B6A93C6" w14:textId="603252A0" w:rsidR="00B935A8" w:rsidRDefault="00B935A8" w:rsidP="0080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Samaksātā nodokļu summa,</w:t>
            </w: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99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495" w:type="dxa"/>
          </w:tcPr>
          <w:p w14:paraId="62B3E234" w14:textId="56C551FE" w:rsidR="00B935A8" w:rsidRDefault="00B935A8" w:rsidP="0080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Ienākumi pēc nodokļu samaksas,</w:t>
            </w:r>
            <w:r w:rsidRPr="009918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99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  <w:tr w:rsidR="00B935A8" w14:paraId="17EF0A11" w14:textId="77777777" w:rsidTr="00B935A8">
        <w:tc>
          <w:tcPr>
            <w:tcW w:w="1494" w:type="dxa"/>
          </w:tcPr>
          <w:p w14:paraId="2353915F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6E1991F7" w14:textId="77777777" w:rsidR="0080234D" w:rsidRDefault="0080234D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660196DB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66053F93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7264D971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21F6CB99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5" w:type="dxa"/>
          </w:tcPr>
          <w:p w14:paraId="13ED76B0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35A8" w14:paraId="367B3D01" w14:textId="77777777" w:rsidTr="00B935A8">
        <w:tc>
          <w:tcPr>
            <w:tcW w:w="1494" w:type="dxa"/>
          </w:tcPr>
          <w:p w14:paraId="14192550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4861F6A2" w14:textId="77777777" w:rsidR="0080234D" w:rsidRDefault="0080234D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713F7120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29E3D562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247DD4B7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0A56283B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5" w:type="dxa"/>
          </w:tcPr>
          <w:p w14:paraId="2652184E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935A8" w14:paraId="484E960E" w14:textId="77777777" w:rsidTr="00B935A8">
        <w:tc>
          <w:tcPr>
            <w:tcW w:w="1494" w:type="dxa"/>
          </w:tcPr>
          <w:p w14:paraId="1347FA47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0E032F2" w14:textId="77777777" w:rsidR="0080234D" w:rsidRDefault="0080234D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240F30C1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75CE107C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7D5B63F9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4" w:type="dxa"/>
          </w:tcPr>
          <w:p w14:paraId="36173C45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5" w:type="dxa"/>
          </w:tcPr>
          <w:p w14:paraId="347003CD" w14:textId="77777777" w:rsidR="00B935A8" w:rsidRDefault="00B935A8" w:rsidP="00F803C7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B6A6EC0" w14:textId="77777777" w:rsidR="00B935A8" w:rsidRDefault="00B935A8" w:rsidP="00F803C7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14:paraId="51FAADDD" w14:textId="77777777" w:rsidR="00F803C7" w:rsidRDefault="00F803C7" w:rsidP="00F80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918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Apliecinu, ka šajā izziņā sniegtās ziņas ir patiesas un normatīvajos aktos noteiktā kārtībā tās ir vai tiks iesniegtas Valsts ieņēmumu dienestam.</w:t>
      </w:r>
    </w:p>
    <w:p w14:paraId="3043D8E1" w14:textId="77777777" w:rsidR="0080234D" w:rsidRDefault="0080234D" w:rsidP="00F80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</w:tblGrid>
      <w:tr w:rsidR="0080234D" w14:paraId="4F8232D9" w14:textId="18967896" w:rsidTr="0080234D">
        <w:trPr>
          <w:jc w:val="right"/>
        </w:trPr>
        <w:tc>
          <w:tcPr>
            <w:tcW w:w="3206" w:type="dxa"/>
            <w:tcBorders>
              <w:bottom w:val="single" w:sz="4" w:space="0" w:color="auto"/>
            </w:tcBorders>
          </w:tcPr>
          <w:p w14:paraId="5F9CC37F" w14:textId="77777777" w:rsidR="0080234D" w:rsidRDefault="0080234D" w:rsidP="00F80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0234D" w14:paraId="126DEC80" w14:textId="1C04C80A" w:rsidTr="0080234D">
        <w:trPr>
          <w:jc w:val="right"/>
        </w:trPr>
        <w:tc>
          <w:tcPr>
            <w:tcW w:w="3206" w:type="dxa"/>
            <w:tcBorders>
              <w:top w:val="single" w:sz="4" w:space="0" w:color="auto"/>
            </w:tcBorders>
          </w:tcPr>
          <w:p w14:paraId="7E7AE67F" w14:textId="0FBD3AD9" w:rsidR="0080234D" w:rsidRDefault="0080234D" w:rsidP="00F803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 w:eastAsia="lv-LV"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 w:eastAsia="lv-LV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de-DE" w:eastAsia="lv-LV"/>
              </w:rPr>
              <w:t>atšifrējums</w:t>
            </w:r>
            <w:proofErr w:type="spellEnd"/>
          </w:p>
        </w:tc>
      </w:tr>
    </w:tbl>
    <w:p w14:paraId="259F79B6" w14:textId="5675993C" w:rsidR="00F803C7" w:rsidRPr="0099182C" w:rsidRDefault="00F803C7" w:rsidP="00F803C7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de-DE" w:eastAsia="lv-LV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de-DE" w:eastAsia="lv-LV"/>
        </w:rPr>
        <w:t xml:space="preserve">                                                                                                                                        </w:t>
      </w:r>
    </w:p>
    <w:p w14:paraId="720D0C69" w14:textId="77777777" w:rsidR="00F803C7" w:rsidRDefault="00F803C7" w:rsidP="00F803C7">
      <w:pPr>
        <w:ind w:left="-993" w:firstLine="993"/>
      </w:pPr>
    </w:p>
    <w:p w14:paraId="33D118B3" w14:textId="77777777" w:rsidR="00AB4610" w:rsidRDefault="00AB4610"/>
    <w:sectPr w:rsidR="00AB4610" w:rsidSect="0080234D">
      <w:pgSz w:w="11906" w:h="16838"/>
      <w:pgMar w:top="851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9E17B" w14:textId="77777777" w:rsidR="00491F2F" w:rsidRDefault="00491F2F" w:rsidP="00F803C7">
      <w:pPr>
        <w:spacing w:after="0" w:line="240" w:lineRule="auto"/>
      </w:pPr>
      <w:r>
        <w:separator/>
      </w:r>
    </w:p>
  </w:endnote>
  <w:endnote w:type="continuationSeparator" w:id="0">
    <w:p w14:paraId="6EBB0626" w14:textId="77777777" w:rsidR="00491F2F" w:rsidRDefault="00491F2F" w:rsidP="00F8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7EC5" w14:textId="77777777" w:rsidR="00491F2F" w:rsidRDefault="00491F2F" w:rsidP="00F803C7">
      <w:pPr>
        <w:spacing w:after="0" w:line="240" w:lineRule="auto"/>
      </w:pPr>
      <w:r>
        <w:separator/>
      </w:r>
    </w:p>
  </w:footnote>
  <w:footnote w:type="continuationSeparator" w:id="0">
    <w:p w14:paraId="2C210647" w14:textId="77777777" w:rsidR="00491F2F" w:rsidRDefault="00491F2F" w:rsidP="00F8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401FE"/>
    <w:multiLevelType w:val="hybridMultilevel"/>
    <w:tmpl w:val="4D6EF016"/>
    <w:lvl w:ilvl="0" w:tplc="2FB4742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D278D"/>
    <w:multiLevelType w:val="hybridMultilevel"/>
    <w:tmpl w:val="773813C0"/>
    <w:lvl w:ilvl="0" w:tplc="E2F6A07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6289">
    <w:abstractNumId w:val="0"/>
  </w:num>
  <w:num w:numId="2" w16cid:durableId="143643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7"/>
    <w:rsid w:val="0023670A"/>
    <w:rsid w:val="003D6585"/>
    <w:rsid w:val="00491F2F"/>
    <w:rsid w:val="00637E6A"/>
    <w:rsid w:val="0080234D"/>
    <w:rsid w:val="00AB4610"/>
    <w:rsid w:val="00AC51F7"/>
    <w:rsid w:val="00B935A8"/>
    <w:rsid w:val="00CC15CF"/>
    <w:rsid w:val="00F803C7"/>
    <w:rsid w:val="00F8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34F42"/>
  <w15:chartTrackingRefBased/>
  <w15:docId w15:val="{69A4988A-1440-4715-92F8-F75A3AF3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8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803C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80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03C7"/>
  </w:style>
  <w:style w:type="paragraph" w:styleId="Kjene">
    <w:name w:val="footer"/>
    <w:basedOn w:val="Parasts"/>
    <w:link w:val="KjeneRakstz"/>
    <w:uiPriority w:val="99"/>
    <w:unhideWhenUsed/>
    <w:rsid w:val="00F803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Brūkle</dc:creator>
  <cp:keywords/>
  <dc:description/>
  <cp:lastModifiedBy>Madara Brūkle</cp:lastModifiedBy>
  <cp:revision>2</cp:revision>
  <dcterms:created xsi:type="dcterms:W3CDTF">2025-05-21T10:38:00Z</dcterms:created>
  <dcterms:modified xsi:type="dcterms:W3CDTF">2025-05-21T10:38:00Z</dcterms:modified>
</cp:coreProperties>
</file>