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835"/>
      </w:tblGrid>
      <w:tr w:rsidR="00485492" w:rsidRPr="00EA7850" w14:paraId="641460B6" w14:textId="77777777" w:rsidTr="00CA3792">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260"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CA3792">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260"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CA3792">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835"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356" w:type="dxa"/>
        <w:tblInd w:w="-284" w:type="dxa"/>
        <w:tblLayout w:type="fixed"/>
        <w:tblLook w:val="04A0" w:firstRow="1" w:lastRow="0" w:firstColumn="1" w:lastColumn="0" w:noHBand="0" w:noVBand="1"/>
      </w:tblPr>
      <w:tblGrid>
        <w:gridCol w:w="3119"/>
        <w:gridCol w:w="2695"/>
        <w:gridCol w:w="3542"/>
      </w:tblGrid>
      <w:tr w:rsidR="00485492" w:rsidRPr="00485492" w14:paraId="4E1B0E46" w14:textId="77777777" w:rsidTr="00CA37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542"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CA37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237" w:type="dxa"/>
            <w:gridSpan w:val="2"/>
            <w:tcBorders>
              <w:top w:val="single" w:sz="4" w:space="0" w:color="auto"/>
              <w:left w:val="nil"/>
              <w:bottom w:val="single" w:sz="4" w:space="0" w:color="auto"/>
              <w:right w:val="nil"/>
            </w:tcBorders>
          </w:tcPr>
          <w:p w14:paraId="2A57477D" w14:textId="77B62FDD" w:rsidR="00485492" w:rsidRPr="00485492" w:rsidRDefault="00485492" w:rsidP="009D08E0"/>
        </w:tc>
      </w:tr>
      <w:tr w:rsidR="00485492" w:rsidRPr="00485492" w14:paraId="3A5C2818" w14:textId="77777777" w:rsidTr="00CA37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237"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CA37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237"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CA37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237"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CA37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237"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1C08C3EE" w:rsidR="003131FA" w:rsidRPr="00485492" w:rsidRDefault="00000000" w:rsidP="00C87C67">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485492" w:rsidRPr="00485492">
        <w:rPr>
          <w:lang w:eastAsia="lv-LV"/>
        </w:rPr>
        <w:t xml:space="preserve"> trūcīgas</w:t>
      </w:r>
      <w:r w:rsidR="002C027D">
        <w:rPr>
          <w:lang w:eastAsia="lv-LV"/>
        </w:rPr>
        <w:t xml:space="preserve"> </w:t>
      </w:r>
      <w:r w:rsidR="00485492" w:rsidRPr="00485492">
        <w:rPr>
          <w:lang w:eastAsia="lv-LV"/>
        </w:rPr>
        <w:t>/</w:t>
      </w:r>
      <w:r w:rsidR="002C027D">
        <w:rPr>
          <w:lang w:eastAsia="lv-LV"/>
        </w:rPr>
        <w:t xml:space="preserve"> </w:t>
      </w:r>
      <w:r w:rsidR="00485492" w:rsidRPr="00485492">
        <w:rPr>
          <w:lang w:eastAsia="lv-LV"/>
        </w:rPr>
        <w:t>maznodrošinātas mājsaimniecības statuss no</w:t>
      </w:r>
      <w:r w:rsidR="00C87C67">
        <w:rPr>
          <w:lang w:eastAsia="lv-LV"/>
        </w:rPr>
        <w:t xml:space="preserve"> </w:t>
      </w:r>
      <w:r w:rsidR="00485492" w:rsidRPr="00485492">
        <w:rPr>
          <w:lang w:eastAsia="lv-LV"/>
        </w:rPr>
        <w:t>_</w:t>
      </w:r>
      <w:r w:rsidR="00630C6D">
        <w:rPr>
          <w:lang w:eastAsia="lv-LV"/>
        </w:rPr>
        <w:t>____</w:t>
      </w:r>
      <w:r w:rsidR="00485492" w:rsidRPr="00485492">
        <w:rPr>
          <w:lang w:eastAsia="lv-LV"/>
        </w:rPr>
        <w:t>__ līdz_______ izziņas Nr.___</w:t>
      </w:r>
    </w:p>
    <w:p w14:paraId="0DE43BA3" w14:textId="0F152362" w:rsidR="003131FA" w:rsidRPr="00485492" w:rsidRDefault="00000000" w:rsidP="00C87C67">
      <w:pPr>
        <w:spacing w:line="276" w:lineRule="auto"/>
        <w:ind w:left="-142"/>
        <w:rPr>
          <w:lang w:eastAsia="lv-LV"/>
        </w:rPr>
      </w:pPr>
      <w:sdt>
        <w:sdtPr>
          <w:rPr>
            <w:iCs/>
          </w:rPr>
          <w:id w:val="831253460"/>
          <w14:checkbox>
            <w14:checked w14:val="0"/>
            <w14:checkedState w14:val="2612" w14:font="MS Gothic"/>
            <w14:uncheckedState w14:val="2610" w14:font="MS Gothic"/>
          </w14:checkbox>
        </w:sdtPr>
        <w:sdtContent>
          <w:r w:rsidR="00485492" w:rsidRPr="00485492">
            <w:rPr>
              <w:rFonts w:ascii="MS Gothic" w:eastAsia="MS Gothic" w:hAnsi="MS Gothic" w:hint="eastAsia"/>
              <w:iCs/>
            </w:rPr>
            <w:t>☐</w:t>
          </w:r>
        </w:sdtContent>
      </w:sdt>
      <w:r w:rsidR="00485492" w:rsidRPr="00485492">
        <w:rPr>
          <w:rFonts w:eastAsia="Calibri"/>
        </w:rPr>
        <w:t xml:space="preserve"> veselības un darbspēju ekspertīzes ārstu valsts komisijas atzinums par īpašo kopšanu</w:t>
      </w:r>
    </w:p>
    <w:p w14:paraId="65BB1B44" w14:textId="77777777" w:rsidR="003131FA" w:rsidRDefault="003131FA">
      <w:pPr>
        <w:jc w:val="center"/>
        <w:rPr>
          <w:bCs/>
          <w:lang w:eastAsia="lv-LV"/>
        </w:rPr>
      </w:pPr>
    </w:p>
    <w:p w14:paraId="5611ED9F" w14:textId="77777777" w:rsidR="003131FA" w:rsidRPr="00485492" w:rsidRDefault="00000000">
      <w:pPr>
        <w:jc w:val="center"/>
        <w:rPr>
          <w:b/>
          <w:lang w:eastAsia="lv-LV"/>
        </w:rPr>
      </w:pPr>
      <w:r w:rsidRPr="00485492">
        <w:rPr>
          <w:b/>
          <w:lang w:eastAsia="lv-LV"/>
        </w:rPr>
        <w:t>IESNIEGUMS</w:t>
      </w:r>
    </w:p>
    <w:p w14:paraId="0EDFD4B6" w14:textId="07425512" w:rsidR="003131FA" w:rsidRDefault="003131FA">
      <w:pPr>
        <w:spacing w:line="276" w:lineRule="auto"/>
        <w:jc w:val="both"/>
        <w:rPr>
          <w:b/>
          <w:lang w:eastAsia="lv-LV"/>
        </w:rPr>
      </w:pP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AC2" w14:paraId="01389BC2" w14:textId="77777777" w:rsidTr="00303AC2">
        <w:tc>
          <w:tcPr>
            <w:tcW w:w="9062" w:type="dxa"/>
          </w:tcPr>
          <w:p w14:paraId="60BB0195" w14:textId="16C63EC7" w:rsidR="00303AC2" w:rsidRDefault="00303AC2" w:rsidP="00303AC2">
            <w:pPr>
              <w:spacing w:line="276" w:lineRule="auto"/>
              <w:jc w:val="center"/>
              <w:rPr>
                <w:rFonts w:eastAsia="Calibri"/>
              </w:rPr>
            </w:pPr>
            <w:r>
              <w:rPr>
                <w:rFonts w:eastAsia="Calibri"/>
                <w:b/>
              </w:rPr>
              <w:t>Lūdzu piešķirt senioru dienas aprūpes centra pakalpojumu.</w:t>
            </w:r>
          </w:p>
        </w:tc>
      </w:tr>
    </w:tbl>
    <w:p w14:paraId="18CE3371" w14:textId="77777777" w:rsidR="00E720CF" w:rsidRDefault="00E720CF">
      <w:pPr>
        <w:spacing w:line="276" w:lineRule="auto"/>
        <w:rPr>
          <w:rFonts w:eastAsia="Calibri"/>
        </w:rPr>
      </w:pPr>
    </w:p>
    <w:p w14:paraId="3BF009A8" w14:textId="59E3F22B"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1CD1797A" w14:textId="77777777" w:rsidR="00E720CF" w:rsidRDefault="00E720CF">
      <w:pPr>
        <w:spacing w:after="200" w:line="276" w:lineRule="auto"/>
        <w:ind w:left="720"/>
        <w:jc w:val="both"/>
        <w:rPr>
          <w:rFonts w:eastAsia="Calibri"/>
          <w:b/>
          <w:bCs/>
          <w:sz w:val="22"/>
          <w:szCs w:val="22"/>
        </w:rPr>
      </w:pPr>
    </w:p>
    <w:p w14:paraId="37426038" w14:textId="39982508"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000000"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000000"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000000"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3F1A90A8" w14:textId="77777777" w:rsidR="0052688A" w:rsidRDefault="0052688A" w:rsidP="0052688A">
      <w:pPr>
        <w:rPr>
          <w:rFonts w:eastAsia="Calibri"/>
          <w:sz w:val="22"/>
          <w:szCs w:val="22"/>
          <w:lang w:eastAsia="lv-LV"/>
        </w:rPr>
      </w:pPr>
    </w:p>
    <w:sectPr w:rsidR="0052688A" w:rsidSect="000011F9">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2FC10" w14:textId="77777777" w:rsidR="000011F9" w:rsidRDefault="000011F9">
      <w:r>
        <w:separator/>
      </w:r>
    </w:p>
  </w:endnote>
  <w:endnote w:type="continuationSeparator" w:id="0">
    <w:p w14:paraId="413A669A" w14:textId="77777777" w:rsidR="000011F9" w:rsidRDefault="000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proofErr w:type="spellStart"/>
    <w:r w:rsidRPr="00334D78">
      <w:rPr>
        <w:i/>
        <w:iCs/>
        <w:sz w:val="20"/>
        <w:szCs w:val="20"/>
      </w:rPr>
      <w:t>www.kuldigasnovads.lv</w:t>
    </w:r>
    <w:proofErr w:type="spellEnd"/>
    <w:r w:rsidRPr="00334D78">
      <w:rPr>
        <w:i/>
        <w:iCs/>
        <w:sz w:val="20"/>
        <w:szCs w:val="20"/>
      </w:rPr>
      <w:t>, sadaļā “Privātuma politika” -</w:t>
    </w:r>
    <w:proofErr w:type="gramStart"/>
    <w:r w:rsidRPr="00334D78">
      <w:rPr>
        <w:i/>
        <w:iCs/>
        <w:sz w:val="20"/>
        <w:szCs w:val="20"/>
      </w:rPr>
      <w:t xml:space="preserve">  </w:t>
    </w:r>
    <w:proofErr w:type="gramEnd"/>
    <w:r w:rsidRPr="00334D78">
      <w:rPr>
        <w:i/>
        <w:iCs/>
        <w:sz w:val="20"/>
        <w:szCs w:val="20"/>
      </w:rPr>
      <w:t>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14C7B" w14:textId="77777777" w:rsidR="000011F9" w:rsidRDefault="000011F9">
      <w:r>
        <w:separator/>
      </w:r>
    </w:p>
  </w:footnote>
  <w:footnote w:type="continuationSeparator" w:id="0">
    <w:p w14:paraId="002C271A" w14:textId="77777777" w:rsidR="000011F9" w:rsidRDefault="0000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011F9"/>
    <w:rsid w:val="000A2F6C"/>
    <w:rsid w:val="00270DE1"/>
    <w:rsid w:val="00272A71"/>
    <w:rsid w:val="002C027D"/>
    <w:rsid w:val="00303AC2"/>
    <w:rsid w:val="003131FA"/>
    <w:rsid w:val="00334D78"/>
    <w:rsid w:val="00334F80"/>
    <w:rsid w:val="003978A1"/>
    <w:rsid w:val="00485492"/>
    <w:rsid w:val="0052688A"/>
    <w:rsid w:val="005747F8"/>
    <w:rsid w:val="006016A5"/>
    <w:rsid w:val="006044EA"/>
    <w:rsid w:val="00630C6D"/>
    <w:rsid w:val="00771FB1"/>
    <w:rsid w:val="00853FB6"/>
    <w:rsid w:val="0097784B"/>
    <w:rsid w:val="00A04409"/>
    <w:rsid w:val="00B32E86"/>
    <w:rsid w:val="00C113F0"/>
    <w:rsid w:val="00C87C67"/>
    <w:rsid w:val="00CA3792"/>
    <w:rsid w:val="00D672F4"/>
    <w:rsid w:val="00DB50A9"/>
    <w:rsid w:val="00E7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905</Words>
  <Characters>517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cp:lastPrinted>2024-04-30T11:00:00Z</cp:lastPrinted>
  <dcterms:created xsi:type="dcterms:W3CDTF">2024-04-30T10:29:00Z</dcterms:created>
  <dcterms:modified xsi:type="dcterms:W3CDTF">2024-04-30T12:19:00Z</dcterms:modified>
</cp:coreProperties>
</file>