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AB01" w14:textId="77777777" w:rsidR="00AD0BF4" w:rsidRDefault="00AD0BF4" w:rsidP="00681C9F">
      <w:bookmarkStart w:id="0" w:name="_GoBack"/>
      <w:bookmarkEnd w:id="0"/>
    </w:p>
    <w:p w14:paraId="5BE533D8" w14:textId="26F10C0B" w:rsidR="00D666EB" w:rsidRPr="00D666EB" w:rsidRDefault="00D666EB" w:rsidP="00D666EB">
      <w:pPr>
        <w:jc w:val="right"/>
        <w:rPr>
          <w:sz w:val="20"/>
          <w:szCs w:val="20"/>
        </w:rPr>
      </w:pPr>
      <w:r>
        <w:rPr>
          <w:sz w:val="20"/>
          <w:szCs w:val="20"/>
        </w:rPr>
        <w:t>21</w:t>
      </w:r>
      <w:r w:rsidRPr="00D666EB">
        <w:rPr>
          <w:sz w:val="20"/>
          <w:szCs w:val="20"/>
        </w:rPr>
        <w:t xml:space="preserve">. pielikums </w:t>
      </w:r>
    </w:p>
    <w:p w14:paraId="1FB09A7D" w14:textId="5E23CF0A" w:rsidR="00D666EB" w:rsidRPr="008D0858" w:rsidRDefault="008D0858" w:rsidP="008D0858">
      <w:pPr>
        <w:jc w:val="right"/>
        <w:rPr>
          <w:sz w:val="20"/>
          <w:szCs w:val="20"/>
        </w:rPr>
      </w:pPr>
      <w:r>
        <w:rPr>
          <w:sz w:val="20"/>
          <w:szCs w:val="20"/>
        </w:rPr>
        <w:t>2022. gada 1. decembra rīkojumam Nr. 1-4/22/28</w:t>
      </w:r>
    </w:p>
    <w:p w14:paraId="55236F93" w14:textId="77777777" w:rsidR="00D666EB" w:rsidRPr="00D666EB" w:rsidRDefault="00D666EB" w:rsidP="00D666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B7C33CB" w14:textId="77777777" w:rsidR="00D666EB" w:rsidRPr="00681C9F" w:rsidRDefault="00D666EB" w:rsidP="00D666EB">
      <w:pPr>
        <w:pBdr>
          <w:bottom w:val="single" w:sz="12" w:space="1" w:color="auto"/>
        </w:pBdr>
        <w:jc w:val="center"/>
      </w:pPr>
      <w:r w:rsidRPr="00681C9F">
        <w:t xml:space="preserve">KULDĪGAS NOVADA PAŠVALDĪBAS AĢENTŪRA </w:t>
      </w:r>
    </w:p>
    <w:p w14:paraId="76DBC0F8" w14:textId="77777777" w:rsidR="00D666EB" w:rsidRPr="00681C9F" w:rsidRDefault="00D666EB" w:rsidP="00D666EB">
      <w:pPr>
        <w:pBdr>
          <w:bottom w:val="single" w:sz="12" w:space="1" w:color="auto"/>
        </w:pBdr>
        <w:jc w:val="center"/>
      </w:pPr>
      <w:r w:rsidRPr="00681C9F">
        <w:t>“SOCIĀLAIS DIENESTS”</w:t>
      </w:r>
    </w:p>
    <w:p w14:paraId="6786DC35" w14:textId="77777777" w:rsidR="00D666EB" w:rsidRPr="00460433" w:rsidRDefault="00D666EB" w:rsidP="00D666EB">
      <w:pPr>
        <w:spacing w:line="276" w:lineRule="auto"/>
        <w:jc w:val="right"/>
        <w:rPr>
          <w:i/>
        </w:rPr>
      </w:pPr>
      <w:proofErr w:type="spellStart"/>
      <w:r w:rsidRPr="00460433">
        <w:rPr>
          <w:i/>
        </w:rPr>
        <w:t>Reģ</w:t>
      </w:r>
      <w:proofErr w:type="spellEnd"/>
      <w:r w:rsidRPr="00460433">
        <w:rPr>
          <w:i/>
        </w:rPr>
        <w:t>. Nr.____________</w:t>
      </w:r>
    </w:p>
    <w:p w14:paraId="3BBACFAC" w14:textId="77777777" w:rsidR="00D666EB" w:rsidRPr="00460433" w:rsidRDefault="00D666EB" w:rsidP="00D666EB">
      <w:pPr>
        <w:spacing w:line="276" w:lineRule="auto"/>
        <w:jc w:val="right"/>
        <w:rPr>
          <w:i/>
        </w:rPr>
      </w:pPr>
      <w:r w:rsidRPr="00460433">
        <w:rPr>
          <w:i/>
        </w:rPr>
        <w:t>Saņemts____________</w:t>
      </w:r>
    </w:p>
    <w:p w14:paraId="08BDBAFA" w14:textId="77777777" w:rsidR="00D666EB" w:rsidRPr="00460433" w:rsidRDefault="00D666EB" w:rsidP="00D666EB">
      <w:pPr>
        <w:spacing w:line="276" w:lineRule="auto"/>
        <w:jc w:val="right"/>
        <w:rPr>
          <w:i/>
        </w:rPr>
      </w:pPr>
      <w:proofErr w:type="spellStart"/>
      <w:r w:rsidRPr="00460433">
        <w:rPr>
          <w:i/>
        </w:rPr>
        <w:t>V.Uzvārds</w:t>
      </w:r>
      <w:proofErr w:type="spellEnd"/>
      <w:r w:rsidRPr="00460433">
        <w:rPr>
          <w:i/>
        </w:rPr>
        <w:t>___________</w:t>
      </w:r>
    </w:p>
    <w:p w14:paraId="71BAB2DA" w14:textId="77777777" w:rsidR="00D666EB" w:rsidRPr="00D666EB" w:rsidRDefault="00D666EB" w:rsidP="00D666EB">
      <w:pPr>
        <w:jc w:val="center"/>
        <w:rPr>
          <w:lang w:eastAsia="lv-LV"/>
        </w:rPr>
      </w:pPr>
      <w:r w:rsidRPr="00D666EB">
        <w:rPr>
          <w:lang w:eastAsia="lv-LV"/>
        </w:rPr>
        <w:t>________________________________________________</w:t>
      </w:r>
    </w:p>
    <w:p w14:paraId="226C5194" w14:textId="77777777" w:rsidR="00D666EB" w:rsidRPr="00D666EB" w:rsidRDefault="00D666EB" w:rsidP="00D666EB">
      <w:pPr>
        <w:jc w:val="center"/>
        <w:rPr>
          <w:lang w:eastAsia="lv-LV"/>
        </w:rPr>
      </w:pPr>
      <w:r w:rsidRPr="00D666EB">
        <w:rPr>
          <w:lang w:eastAsia="lv-LV"/>
        </w:rPr>
        <w:t>vārds uzvārds</w:t>
      </w:r>
    </w:p>
    <w:p w14:paraId="30826253" w14:textId="77777777" w:rsidR="00D666EB" w:rsidRPr="00D666EB" w:rsidRDefault="00D666EB" w:rsidP="00D666EB">
      <w:pPr>
        <w:jc w:val="center"/>
        <w:rPr>
          <w:lang w:eastAsia="lv-LV"/>
        </w:rPr>
      </w:pPr>
      <w:r w:rsidRPr="00D666EB">
        <w:rPr>
          <w:lang w:eastAsia="lv-LV"/>
        </w:rPr>
        <w:t>_________________________________________________</w:t>
      </w:r>
    </w:p>
    <w:p w14:paraId="1502CF8A" w14:textId="77777777" w:rsidR="00D666EB" w:rsidRPr="00D666EB" w:rsidRDefault="00D666EB" w:rsidP="00D666EB">
      <w:pPr>
        <w:jc w:val="center"/>
        <w:rPr>
          <w:lang w:eastAsia="lv-LV"/>
        </w:rPr>
      </w:pPr>
      <w:r w:rsidRPr="00D666EB">
        <w:rPr>
          <w:lang w:eastAsia="lv-LV"/>
        </w:rPr>
        <w:t>personas kods</w:t>
      </w:r>
    </w:p>
    <w:p w14:paraId="27E09C41" w14:textId="77777777" w:rsidR="00D666EB" w:rsidRPr="00D666EB" w:rsidRDefault="00D666EB" w:rsidP="00D666EB">
      <w:pPr>
        <w:jc w:val="center"/>
        <w:rPr>
          <w:lang w:eastAsia="lv-LV"/>
        </w:rPr>
      </w:pPr>
      <w:r w:rsidRPr="00D666EB">
        <w:rPr>
          <w:lang w:eastAsia="lv-LV"/>
        </w:rPr>
        <w:t xml:space="preserve">_____________________________________________________________________ </w:t>
      </w:r>
    </w:p>
    <w:p w14:paraId="6ED72926" w14:textId="77777777" w:rsidR="00D666EB" w:rsidRPr="00D666EB" w:rsidRDefault="00D666EB" w:rsidP="00D666EB">
      <w:pPr>
        <w:jc w:val="center"/>
        <w:rPr>
          <w:lang w:eastAsia="lv-LV"/>
        </w:rPr>
      </w:pPr>
      <w:r w:rsidRPr="00D666EB">
        <w:rPr>
          <w:lang w:eastAsia="lv-LV"/>
        </w:rPr>
        <w:t>Dzīves vietas adrese, tālrunis</w:t>
      </w:r>
    </w:p>
    <w:p w14:paraId="4F529835" w14:textId="77777777" w:rsidR="00D666EB" w:rsidRPr="00D666EB" w:rsidRDefault="00D666EB" w:rsidP="00D666EB">
      <w:pPr>
        <w:jc w:val="center"/>
        <w:rPr>
          <w:b/>
          <w:sz w:val="32"/>
          <w:szCs w:val="32"/>
        </w:rPr>
      </w:pPr>
      <w:r w:rsidRPr="00D666EB">
        <w:rPr>
          <w:b/>
          <w:sz w:val="32"/>
          <w:szCs w:val="32"/>
        </w:rPr>
        <w:t>Iesniegums</w:t>
      </w:r>
    </w:p>
    <w:p w14:paraId="2EA5F768" w14:textId="77777777" w:rsidR="00D666EB" w:rsidRPr="00D666EB" w:rsidRDefault="00D666EB" w:rsidP="00D666EB">
      <w:pPr>
        <w:tabs>
          <w:tab w:val="left" w:pos="284"/>
        </w:tabs>
        <w:ind w:left="-567"/>
        <w:jc w:val="both"/>
        <w:rPr>
          <w:szCs w:val="20"/>
        </w:rPr>
      </w:pPr>
      <w:r w:rsidRPr="00D666EB">
        <w:rPr>
          <w:szCs w:val="20"/>
        </w:rPr>
        <w:t xml:space="preserve">Lūdzu piešķirt valsts finansēto asistenta pakalpojumu.  </w:t>
      </w:r>
    </w:p>
    <w:p w14:paraId="30111591" w14:textId="77777777" w:rsidR="00D666EB" w:rsidRPr="00D666EB" w:rsidRDefault="00D666EB" w:rsidP="00D666EB">
      <w:pPr>
        <w:tabs>
          <w:tab w:val="left" w:pos="284"/>
        </w:tabs>
        <w:ind w:left="-567"/>
        <w:jc w:val="both"/>
        <w:rPr>
          <w:sz w:val="16"/>
          <w:szCs w:val="16"/>
        </w:rPr>
      </w:pPr>
    </w:p>
    <w:p w14:paraId="1A752BC7" w14:textId="77777777" w:rsidR="00D666EB" w:rsidRPr="00D666EB" w:rsidRDefault="00D666EB" w:rsidP="00D666EB">
      <w:pPr>
        <w:ind w:left="-567"/>
        <w:jc w:val="both"/>
      </w:pPr>
      <w:r w:rsidRPr="00D666EB">
        <w:rPr>
          <w:b/>
        </w:rPr>
        <w:t>1.</w:t>
      </w:r>
      <w:r w:rsidRPr="00D666EB">
        <w:t xml:space="preserve"> </w:t>
      </w:r>
      <w:r w:rsidRPr="00D666EB">
        <w:rPr>
          <w:b/>
        </w:rPr>
        <w:t>Asistenta pakalpojuma izmantošanas mērķis</w:t>
      </w:r>
      <w:r w:rsidRPr="00D666EB">
        <w:t xml:space="preserve"> </w:t>
      </w:r>
      <w:r w:rsidRPr="00D666EB">
        <w:rPr>
          <w:sz w:val="18"/>
          <w:szCs w:val="18"/>
        </w:rPr>
        <w:t>(atzīmēt vajadzīgos):</w:t>
      </w:r>
    </w:p>
    <w:p w14:paraId="1C1D2B71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 lai nokļūtu uz darbu un atpakaļ strādāt algotu darbu vai gūtu ienākumus no saimnieciskās darbības; </w:t>
      </w:r>
    </w:p>
    <w:p w14:paraId="26183FBB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 lai nodarbotos ar paraolimpisko sportu;</w:t>
      </w:r>
    </w:p>
    <w:p w14:paraId="0B51ACD2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 lai studētu augstskolā vai koledžā; </w:t>
      </w:r>
    </w:p>
    <w:p w14:paraId="575FBD7E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rPr>
          <w:sz w:val="22"/>
          <w:szCs w:val="22"/>
        </w:rPr>
        <w:t xml:space="preserve">  </w:t>
      </w:r>
      <w:r w:rsidRPr="00D666EB">
        <w:t xml:space="preserve">lai nokļūtu turp un atpakaļ uz pamata, vidējās vai profesionālās izglītības iestādi, </w:t>
      </w:r>
    </w:p>
    <w:p w14:paraId="0EF57660" w14:textId="77777777" w:rsidR="00D666EB" w:rsidRPr="00D666EB" w:rsidRDefault="00D666EB" w:rsidP="00D666EB">
      <w:pPr>
        <w:ind w:left="-567" w:hanging="360"/>
        <w:jc w:val="both"/>
      </w:pPr>
      <w:r w:rsidRPr="00D666EB">
        <w:t xml:space="preserve">      </w:t>
      </w:r>
      <w:r w:rsidRPr="00D666EB">
        <w:sym w:font="Symbol" w:char="F00B"/>
      </w:r>
      <w:r w:rsidRPr="00D666EB">
        <w:t xml:space="preserve">  lai pildītu biedrības, nodibinājuma vai kapitālsabiedrības valdes locekļa pienākumus;</w:t>
      </w:r>
    </w:p>
    <w:p w14:paraId="79CAEE0E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lai apmeklētu dienas aprūpes centru vai specializēto darbnīcu;</w:t>
      </w:r>
    </w:p>
    <w:p w14:paraId="791B7D3A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lai veiktu brīvprātīgo darbu (tikai oficiāli noformētās līgumattiecībās);</w:t>
      </w:r>
    </w:p>
    <w:p w14:paraId="2EA01AE0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lai saņemtu regulāras (ne retāk kā reizi nedēļā) ārsta nozīmētas medicīniskas procedūras (hemodialīze, ķīmijterapija);</w:t>
      </w:r>
    </w:p>
    <w:p w14:paraId="4F33C024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ai veiktu citas darbības, piemēram, apmeklētu ārstu, sociālos pasākumus. </w:t>
      </w:r>
    </w:p>
    <w:p w14:paraId="0F5F0AD6" w14:textId="77777777" w:rsidR="00D666EB" w:rsidRPr="00D666EB" w:rsidRDefault="00D666EB" w:rsidP="00D666EB">
      <w:pPr>
        <w:ind w:left="-567" w:hanging="360"/>
        <w:jc w:val="both"/>
      </w:pPr>
      <w:r w:rsidRPr="00D666EB">
        <w:rPr>
          <w:b/>
        </w:rPr>
        <w:t xml:space="preserve">      2.Iespējamais asistenta pakalpojuma sniedzējs:</w:t>
      </w:r>
      <w:r w:rsidRPr="00D666EB">
        <w:t xml:space="preserve"> </w:t>
      </w:r>
    </w:p>
    <w:tbl>
      <w:tblPr>
        <w:tblStyle w:val="Reatab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2938"/>
        <w:gridCol w:w="1662"/>
        <w:gridCol w:w="2933"/>
      </w:tblGrid>
      <w:tr w:rsidR="00D666EB" w:rsidRPr="00D666EB" w14:paraId="41C016B0" w14:textId="77777777" w:rsidTr="00DA6520">
        <w:trPr>
          <w:trHeight w:val="397"/>
        </w:trPr>
        <w:tc>
          <w:tcPr>
            <w:tcW w:w="1696" w:type="dxa"/>
            <w:vAlign w:val="bottom"/>
          </w:tcPr>
          <w:p w14:paraId="4C2F5A7B" w14:textId="77777777" w:rsidR="00D666EB" w:rsidRPr="00D666EB" w:rsidRDefault="00D666EB" w:rsidP="00D666EB">
            <w:pPr>
              <w:jc w:val="both"/>
            </w:pPr>
            <w:bookmarkStart w:id="1" w:name="_Hlk74691263"/>
            <w:r w:rsidRPr="00D666EB">
              <w:t>Vārds, uzvārds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FAEF700" w14:textId="77777777" w:rsidR="00D666EB" w:rsidRPr="00D666EB" w:rsidRDefault="00D666EB" w:rsidP="00D666EB">
            <w:pPr>
              <w:jc w:val="both"/>
            </w:pPr>
          </w:p>
        </w:tc>
        <w:tc>
          <w:tcPr>
            <w:tcW w:w="1702" w:type="dxa"/>
            <w:vAlign w:val="bottom"/>
          </w:tcPr>
          <w:p w14:paraId="06469E6F" w14:textId="77777777" w:rsidR="00D666EB" w:rsidRPr="00D666EB" w:rsidRDefault="00D666EB" w:rsidP="00D666EB">
            <w:pPr>
              <w:jc w:val="both"/>
            </w:pPr>
            <w:r w:rsidRPr="00D666EB">
              <w:t>personas kods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5E38BD39" w14:textId="77777777" w:rsidR="00D666EB" w:rsidRPr="00D666EB" w:rsidRDefault="00D666EB" w:rsidP="00D666EB">
            <w:pPr>
              <w:jc w:val="both"/>
            </w:pPr>
          </w:p>
        </w:tc>
      </w:tr>
      <w:tr w:rsidR="00D666EB" w:rsidRPr="00D666EB" w14:paraId="09B86E77" w14:textId="77777777" w:rsidTr="00DA6520">
        <w:trPr>
          <w:trHeight w:val="397"/>
        </w:trPr>
        <w:tc>
          <w:tcPr>
            <w:tcW w:w="1696" w:type="dxa"/>
            <w:vAlign w:val="bottom"/>
          </w:tcPr>
          <w:p w14:paraId="013335C2" w14:textId="77777777" w:rsidR="00D666EB" w:rsidRPr="00D666EB" w:rsidRDefault="00D666EB" w:rsidP="00D666EB">
            <w:pPr>
              <w:jc w:val="both"/>
            </w:pPr>
            <w:r w:rsidRPr="00D666EB">
              <w:t>tālrunis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20275" w14:textId="77777777" w:rsidR="00D666EB" w:rsidRPr="00D666EB" w:rsidRDefault="00D666EB" w:rsidP="00D666EB">
            <w:pPr>
              <w:jc w:val="both"/>
            </w:pPr>
          </w:p>
        </w:tc>
        <w:tc>
          <w:tcPr>
            <w:tcW w:w="1702" w:type="dxa"/>
            <w:vAlign w:val="bottom"/>
          </w:tcPr>
          <w:p w14:paraId="76451812" w14:textId="77777777" w:rsidR="00D666EB" w:rsidRPr="00D666EB" w:rsidRDefault="00D666EB" w:rsidP="00D666EB">
            <w:pPr>
              <w:jc w:val="both"/>
            </w:pPr>
            <w:r w:rsidRPr="00D666EB">
              <w:t>e-pasts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96083" w14:textId="77777777" w:rsidR="00D666EB" w:rsidRPr="00D666EB" w:rsidRDefault="00D666EB" w:rsidP="00D666EB">
            <w:pPr>
              <w:jc w:val="both"/>
            </w:pPr>
          </w:p>
        </w:tc>
      </w:tr>
    </w:tbl>
    <w:bookmarkEnd w:id="1"/>
    <w:p w14:paraId="03727BCA" w14:textId="77777777" w:rsidR="00D666EB" w:rsidRPr="00D666EB" w:rsidRDefault="00D666EB" w:rsidP="00D666EB">
      <w:pPr>
        <w:ind w:left="-567"/>
        <w:jc w:val="both"/>
      </w:pPr>
      <w:r w:rsidRPr="00D666EB">
        <w:rPr>
          <w:b/>
        </w:rPr>
        <w:t>3.</w:t>
      </w:r>
      <w:r w:rsidRPr="00D666EB">
        <w:t xml:space="preserve"> </w:t>
      </w:r>
      <w:r w:rsidRPr="00D666EB">
        <w:rPr>
          <w:b/>
        </w:rPr>
        <w:t>Iesniegumam pievienotie dokumenti</w:t>
      </w:r>
      <w:r w:rsidRPr="00D666EB">
        <w:t xml:space="preserve"> </w:t>
      </w:r>
      <w:r w:rsidRPr="00D666EB">
        <w:rPr>
          <w:sz w:val="20"/>
          <w:szCs w:val="20"/>
        </w:rPr>
        <w:t>(pievienot un atzīmēt</w:t>
      </w:r>
      <w:r w:rsidRPr="00D666EB" w:rsidDel="00296A62">
        <w:rPr>
          <w:sz w:val="20"/>
          <w:szCs w:val="20"/>
        </w:rPr>
        <w:t xml:space="preserve"> </w:t>
      </w:r>
      <w:r w:rsidRPr="00D666EB">
        <w:rPr>
          <w:sz w:val="20"/>
          <w:szCs w:val="20"/>
        </w:rPr>
        <w:t>nepieciešamos):</w:t>
      </w:r>
    </w:p>
    <w:p w14:paraId="5A039C78" w14:textId="77777777" w:rsidR="00D666EB" w:rsidRPr="00D666EB" w:rsidRDefault="00D666EB" w:rsidP="00D666EB">
      <w:pPr>
        <w:ind w:left="-567"/>
        <w:jc w:val="both"/>
      </w:pPr>
      <w:bookmarkStart w:id="2" w:name="_Hlk118967607"/>
      <w:r w:rsidRPr="00D666EB">
        <w:sym w:font="Symbol" w:char="F00B"/>
      </w:r>
      <w:bookmarkEnd w:id="2"/>
      <w:r w:rsidRPr="00D666EB">
        <w:t xml:space="preserve">  pārstāvja pārstāvības tiesības apliecinošs dokuments; </w:t>
      </w:r>
    </w:p>
    <w:p w14:paraId="57968840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 Veselības un darbspēju ekspertīzes ārstu valsts komisijas atzinums </w:t>
      </w:r>
      <w:r w:rsidRPr="00D666EB">
        <w:rPr>
          <w:sz w:val="18"/>
          <w:szCs w:val="18"/>
        </w:rPr>
        <w:t xml:space="preserve">(nepilngadīgām personām) </w:t>
      </w:r>
      <w:r w:rsidRPr="00D666EB">
        <w:t>vai lēmums, ja dati nav pieejami Invaliditātes informatīvajā sistēmā;</w:t>
      </w:r>
    </w:p>
    <w:p w14:paraId="44F5E53A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darba devēja apliecinājums, ka persona ir darba ņēmējs vai saimnieciskās darbības veicēja pašapliecinājums;</w:t>
      </w:r>
    </w:p>
    <w:p w14:paraId="2867C414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 Latvijas </w:t>
      </w:r>
      <w:proofErr w:type="spellStart"/>
      <w:r w:rsidRPr="00D666EB">
        <w:t>Paralimpiskās</w:t>
      </w:r>
      <w:proofErr w:type="spellEnd"/>
      <w:r w:rsidRPr="00D666EB">
        <w:t xml:space="preserve"> komitejas apliecinājums, ja persona nodarbojas ar paraolimpisko sportu;</w:t>
      </w:r>
    </w:p>
    <w:p w14:paraId="2FD9FD39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 izglītības iestādes apliecinājums, ja persona mācās vai studē;</w:t>
      </w:r>
    </w:p>
    <w:p w14:paraId="58D431E5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dienas aprūpes centra vai specializētās darbnīcas apliecinājums, ja persona apmeklē attiecīgu institūciju;</w:t>
      </w:r>
    </w:p>
    <w:p w14:paraId="5F8B1540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brīvprātīgā darba līgums, ja persona veic brīvprātīgo darbu vai biedrības, nodibinājuma vai kapitālsabiedrības apliecinājums, ja persona ievēlēta valdē;</w:t>
      </w:r>
    </w:p>
    <w:p w14:paraId="75BB2A23" w14:textId="77777777" w:rsidR="00D666EB" w:rsidRPr="00D666EB" w:rsidRDefault="00D666EB" w:rsidP="00D666EB">
      <w:pPr>
        <w:ind w:left="-567"/>
      </w:pPr>
      <w:r w:rsidRPr="00D666EB">
        <w:sym w:font="Symbol" w:char="F00B"/>
      </w:r>
      <w:r w:rsidRPr="00D666EB">
        <w:t xml:space="preserve">  cits dokuments </w:t>
      </w:r>
      <w:r w:rsidRPr="00D666EB">
        <w:rPr>
          <w:sz w:val="20"/>
          <w:szCs w:val="20"/>
        </w:rPr>
        <w:t>(norādīt kāds)</w:t>
      </w:r>
      <w:r w:rsidRPr="00D666EB">
        <w:t xml:space="preserve">______________________________________________ </w:t>
      </w:r>
    </w:p>
    <w:p w14:paraId="284C8484" w14:textId="77777777" w:rsidR="00D666EB" w:rsidRPr="00D666EB" w:rsidRDefault="00D666EB" w:rsidP="00D666EB">
      <w:pPr>
        <w:ind w:left="-567"/>
        <w:jc w:val="both"/>
      </w:pPr>
      <w:r w:rsidRPr="00D666EB">
        <w:rPr>
          <w:b/>
        </w:rPr>
        <w:t>4. Informēju, ka</w:t>
      </w:r>
      <w:r w:rsidRPr="00D666EB">
        <w:t>:</w:t>
      </w:r>
    </w:p>
    <w:p w14:paraId="1A8482EA" w14:textId="77777777" w:rsidR="00D666EB" w:rsidRPr="00D666EB" w:rsidRDefault="00D666EB" w:rsidP="00D666EB">
      <w:pPr>
        <w:ind w:left="-567"/>
        <w:jc w:val="both"/>
      </w:pPr>
      <w:r w:rsidRPr="00D666EB">
        <w:sym w:font="Symbol" w:char="F00B"/>
      </w:r>
      <w:r w:rsidRPr="00D666EB">
        <w:t xml:space="preserve"> saņemu pabalstu par asistenta izmantošanu personām ar I grupas redzes invaliditāti (VSAA pabalsts).</w:t>
      </w:r>
    </w:p>
    <w:p w14:paraId="689EFF02" w14:textId="77777777" w:rsidR="00D666EB" w:rsidRPr="00D666EB" w:rsidRDefault="00D666EB" w:rsidP="00D666EB">
      <w:pPr>
        <w:ind w:left="-567"/>
        <w:jc w:val="both"/>
      </w:pPr>
      <w:r w:rsidRPr="00D666EB">
        <w:rPr>
          <w:b/>
          <w:bCs/>
        </w:rPr>
        <w:t>5.</w:t>
      </w:r>
      <w:r w:rsidRPr="00D666EB">
        <w:rPr>
          <w:b/>
          <w:bCs/>
          <w:lang w:eastAsia="lv-LV"/>
        </w:rPr>
        <w:t xml:space="preserve"> Parakstot iesniegumu, apliecinu, ka sniegtā informācija ir patiesa un piekrītu, ka Sociālais dienests, izskatot iesniegumu, iegūst informāciju par asistenta pakalpojuma pieprasītāju/saņēmēju no datu bāzēm, iesaistītajām institūcijām un iegūtie dati tiek izmantoti līgumu noslēgšanas un sociālo pakalpojumu administrēšanas procesā.</w:t>
      </w:r>
      <w:r w:rsidRPr="00D666EB">
        <w:rPr>
          <w:lang w:eastAsia="lv-LV"/>
        </w:rPr>
        <w:t> </w:t>
      </w:r>
    </w:p>
    <w:p w14:paraId="36A9CBD0" w14:textId="77777777" w:rsidR="00D666EB" w:rsidRPr="00D666EB" w:rsidRDefault="00D666EB" w:rsidP="00D666EB">
      <w:pPr>
        <w:ind w:left="-567"/>
        <w:jc w:val="both"/>
        <w:rPr>
          <w:lang w:eastAsia="lv-LV"/>
        </w:rPr>
      </w:pPr>
    </w:p>
    <w:p w14:paraId="2AFCCD78" w14:textId="77777777" w:rsidR="00D666EB" w:rsidRPr="00D666EB" w:rsidRDefault="00D666EB" w:rsidP="00D666EB">
      <w:pPr>
        <w:ind w:left="-567"/>
        <w:jc w:val="both"/>
        <w:rPr>
          <w:sz w:val="16"/>
          <w:szCs w:val="16"/>
          <w:lang w:eastAsia="lv-LV"/>
        </w:rPr>
      </w:pPr>
      <w:r w:rsidRPr="00D666EB">
        <w:rPr>
          <w:lang w:eastAsia="lv-LV"/>
        </w:rPr>
        <w:lastRenderedPageBreak/>
        <w:t xml:space="preserve">_________________ </w:t>
      </w:r>
      <w:r w:rsidRPr="00D666EB">
        <w:rPr>
          <w:sz w:val="16"/>
          <w:szCs w:val="16"/>
          <w:lang w:eastAsia="lv-LV"/>
        </w:rPr>
        <w:t xml:space="preserve">(iesnieguma sagatavošanas datums)      </w:t>
      </w:r>
      <w:r w:rsidRPr="00D666EB">
        <w:rPr>
          <w:b/>
          <w:bCs/>
          <w:lang w:eastAsia="lv-LV"/>
        </w:rPr>
        <w:t>Iesniedzēja vai pārstāvja paraksts</w:t>
      </w:r>
      <w:r w:rsidRPr="00D666EB">
        <w:rPr>
          <w:sz w:val="16"/>
          <w:szCs w:val="16"/>
          <w:lang w:eastAsia="lv-LV"/>
        </w:rPr>
        <w:t>_____________________</w:t>
      </w:r>
    </w:p>
    <w:p w14:paraId="3F634571" w14:textId="77777777" w:rsidR="00D666EB" w:rsidRPr="00D666EB" w:rsidRDefault="00D666EB" w:rsidP="00D666EB">
      <w:pPr>
        <w:jc w:val="both"/>
        <w:rPr>
          <w:sz w:val="16"/>
          <w:szCs w:val="16"/>
          <w:lang w:eastAsia="lv-LV"/>
        </w:rPr>
      </w:pPr>
    </w:p>
    <w:p w14:paraId="5E6BD983" w14:textId="77777777" w:rsidR="00D666EB" w:rsidRPr="00D666EB" w:rsidRDefault="00D666EB" w:rsidP="00D666EB">
      <w:pPr>
        <w:ind w:left="-567"/>
        <w:jc w:val="both"/>
        <w:rPr>
          <w:bCs/>
          <w:lang w:eastAsia="lv-LV"/>
        </w:rPr>
      </w:pPr>
    </w:p>
    <w:p w14:paraId="6A847225" w14:textId="77777777" w:rsidR="00D666EB" w:rsidRPr="00D666EB" w:rsidRDefault="00D666EB" w:rsidP="00D666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C411264" w14:textId="77777777" w:rsidR="00D666EB" w:rsidRDefault="00D666EB" w:rsidP="0039380D">
      <w:pPr>
        <w:ind w:left="-567"/>
        <w:jc w:val="both"/>
        <w:rPr>
          <w:b/>
          <w:bCs/>
          <w:lang w:eastAsia="lv-LV"/>
        </w:rPr>
      </w:pPr>
    </w:p>
    <w:p w14:paraId="276B5694" w14:textId="77777777" w:rsidR="00D666EB" w:rsidRDefault="00D666EB" w:rsidP="0039380D">
      <w:pPr>
        <w:ind w:left="-567"/>
        <w:jc w:val="both"/>
        <w:rPr>
          <w:b/>
          <w:bCs/>
          <w:lang w:eastAsia="lv-LV"/>
        </w:rPr>
      </w:pPr>
    </w:p>
    <w:p w14:paraId="310D1258" w14:textId="77777777" w:rsidR="00FB0042" w:rsidRDefault="00FB0042" w:rsidP="00FB0042">
      <w:pPr>
        <w:pStyle w:val="Pamatteksts"/>
        <w:ind w:left="-567"/>
        <w:jc w:val="both"/>
        <w:rPr>
          <w:sz w:val="24"/>
          <w:szCs w:val="24"/>
        </w:rPr>
      </w:pPr>
    </w:p>
    <w:sectPr w:rsidR="00FB0042" w:rsidSect="00155A03">
      <w:pgSz w:w="11906" w:h="16838"/>
      <w:pgMar w:top="510" w:right="567" w:bottom="249" w:left="1701" w:header="709" w:footer="709" w:gutter="10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2"/>
    <w:rsid w:val="000203E4"/>
    <w:rsid w:val="00155A03"/>
    <w:rsid w:val="00340B11"/>
    <w:rsid w:val="0039380D"/>
    <w:rsid w:val="0045244B"/>
    <w:rsid w:val="00460433"/>
    <w:rsid w:val="00492468"/>
    <w:rsid w:val="005863D8"/>
    <w:rsid w:val="00681C9F"/>
    <w:rsid w:val="006A30B8"/>
    <w:rsid w:val="00711D9E"/>
    <w:rsid w:val="007B76F9"/>
    <w:rsid w:val="008D0858"/>
    <w:rsid w:val="009C5BE3"/>
    <w:rsid w:val="009D7DD3"/>
    <w:rsid w:val="009E771F"/>
    <w:rsid w:val="009F092A"/>
    <w:rsid w:val="00AC0CCA"/>
    <w:rsid w:val="00AD0BF4"/>
    <w:rsid w:val="00D05096"/>
    <w:rsid w:val="00D666EB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33929"/>
  <w15:chartTrackingRefBased/>
  <w15:docId w15:val="{64CFD941-B0E6-4744-B077-F3A5E6B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FB0042"/>
    <w:rPr>
      <w:b/>
      <w:sz w:val="26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B0042"/>
    <w:rPr>
      <w:rFonts w:ascii="Times New Roman" w:eastAsia="Times New Roman" w:hAnsi="Times New Roman" w:cs="Times New Roman"/>
      <w:b/>
      <w:sz w:val="26"/>
      <w:szCs w:val="20"/>
      <w:lang w:eastAsia="lv-LV"/>
    </w:rPr>
  </w:style>
  <w:style w:type="character" w:styleId="Hipersaite">
    <w:name w:val="Hyperlink"/>
    <w:uiPriority w:val="99"/>
    <w:rsid w:val="00FB0042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0B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0B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0B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0B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0B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0B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0B11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4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Salmiņa</dc:creator>
  <cp:keywords/>
  <dc:description/>
  <cp:lastModifiedBy>Lietotajs</cp:lastModifiedBy>
  <cp:revision>2</cp:revision>
  <cp:lastPrinted>2021-08-02T12:46:00Z</cp:lastPrinted>
  <dcterms:created xsi:type="dcterms:W3CDTF">2023-01-12T12:12:00Z</dcterms:created>
  <dcterms:modified xsi:type="dcterms:W3CDTF">2023-01-12T12:12:00Z</dcterms:modified>
</cp:coreProperties>
</file>